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巴彦淖尔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植物新品种、畜禽新品种（配套系）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奖励申请表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055"/>
        <w:gridCol w:w="844"/>
        <w:gridCol w:w="2062"/>
        <w:gridCol w:w="1236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申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报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奖励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品种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信息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品种名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称</w:t>
            </w:r>
          </w:p>
        </w:tc>
        <w:tc>
          <w:tcPr>
            <w:tcW w:w="6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证书编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号</w:t>
            </w:r>
          </w:p>
        </w:tc>
        <w:tc>
          <w:tcPr>
            <w:tcW w:w="6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申请奖励金额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（万元）</w:t>
            </w:r>
          </w:p>
        </w:tc>
        <w:tc>
          <w:tcPr>
            <w:tcW w:w="6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权属类别</w:t>
            </w:r>
          </w:p>
        </w:tc>
        <w:tc>
          <w:tcPr>
            <w:tcW w:w="6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 xml:space="preserve">□单位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sym w:font="Wingdings 2" w:char="00A3"/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  <w:t>类别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通过国家审定主要农作物新品种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□通过自治区审定主要农作物新品种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□通过国家认定植物新品种权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□通过国家审定畜禽新品种（配套系）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申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报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奖励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人信息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申报单位名称或申报人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地址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联系人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联系电话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收款银行户名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开户银行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账号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exac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申请人申明：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left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本人提交的文件资料真实、准确、完整，申报项目未获得过市级财政支持，如因虚假填写而导致的任何纠纷或损失，本人将依法承担相应责任。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申请人（盖章/签字）：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填表日期：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exac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巴彦淖尔市农牧局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审核意见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  <w:p>
            <w:pPr>
              <w:spacing w:line="360" w:lineRule="auto"/>
              <w:ind w:firstLine="5500" w:firstLineChars="2500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（盖章）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               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   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国家或自治区审定主要农作物品种、植物新品种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畜禽新品种（配套系）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共有人同意书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巴彦淖尔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农牧局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（姓名或单位名称）与（姓名或单位名称）共同拥有国家或自治区审定主要农作物品种、植物新品种和畜禽新品种（配套系）编号为：（具体证书编号）的新品种权，经协商，我（姓名或单位名称）同意（姓名或单位名称）申报该项新品种的奖励，资金（金额）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共有人（签章）：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2、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（同时提供国家或自治区审定主要农作物品种权、植物新品种权、畜禽新品种（配套系）权共有人身份证原件复印件，原件核实后返还）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月   日   </w:t>
      </w:r>
    </w:p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0435A"/>
    <w:rsid w:val="00727078"/>
    <w:rsid w:val="00A37BF0"/>
    <w:rsid w:val="01203FAE"/>
    <w:rsid w:val="03AB4D03"/>
    <w:rsid w:val="058F5F62"/>
    <w:rsid w:val="05A13DC6"/>
    <w:rsid w:val="069F1724"/>
    <w:rsid w:val="0B8C5DE2"/>
    <w:rsid w:val="0C0A2CF7"/>
    <w:rsid w:val="10DD4DC7"/>
    <w:rsid w:val="16DA37F2"/>
    <w:rsid w:val="16FB102C"/>
    <w:rsid w:val="19C5241E"/>
    <w:rsid w:val="19D53240"/>
    <w:rsid w:val="19E60C1D"/>
    <w:rsid w:val="1DC61C87"/>
    <w:rsid w:val="242D45C8"/>
    <w:rsid w:val="257063DD"/>
    <w:rsid w:val="268F7C88"/>
    <w:rsid w:val="26B56530"/>
    <w:rsid w:val="26F12983"/>
    <w:rsid w:val="2B305868"/>
    <w:rsid w:val="2B6D7CB4"/>
    <w:rsid w:val="2B85443C"/>
    <w:rsid w:val="31F02805"/>
    <w:rsid w:val="33060A2E"/>
    <w:rsid w:val="34934A49"/>
    <w:rsid w:val="352A4D49"/>
    <w:rsid w:val="353627DC"/>
    <w:rsid w:val="37A4355B"/>
    <w:rsid w:val="3815411D"/>
    <w:rsid w:val="39894563"/>
    <w:rsid w:val="39AC379D"/>
    <w:rsid w:val="3CC601AB"/>
    <w:rsid w:val="3CEC6D06"/>
    <w:rsid w:val="3CFC204B"/>
    <w:rsid w:val="3D7065A4"/>
    <w:rsid w:val="3F082CDE"/>
    <w:rsid w:val="3F475E06"/>
    <w:rsid w:val="3F553767"/>
    <w:rsid w:val="42621476"/>
    <w:rsid w:val="42D219D5"/>
    <w:rsid w:val="43EC2D1E"/>
    <w:rsid w:val="4563786F"/>
    <w:rsid w:val="4653720E"/>
    <w:rsid w:val="46F0373B"/>
    <w:rsid w:val="481214AB"/>
    <w:rsid w:val="492615B6"/>
    <w:rsid w:val="4B6152B6"/>
    <w:rsid w:val="4D30435A"/>
    <w:rsid w:val="4FED287A"/>
    <w:rsid w:val="51CA2BD1"/>
    <w:rsid w:val="521B5A5C"/>
    <w:rsid w:val="540451F0"/>
    <w:rsid w:val="55CA71B9"/>
    <w:rsid w:val="56DF5F1A"/>
    <w:rsid w:val="580E36D4"/>
    <w:rsid w:val="586060F9"/>
    <w:rsid w:val="58995F7D"/>
    <w:rsid w:val="5A8C5018"/>
    <w:rsid w:val="5D2D6303"/>
    <w:rsid w:val="5D8520CF"/>
    <w:rsid w:val="5FD20EB4"/>
    <w:rsid w:val="61061238"/>
    <w:rsid w:val="635C067D"/>
    <w:rsid w:val="652D5D2F"/>
    <w:rsid w:val="65F45106"/>
    <w:rsid w:val="678672E8"/>
    <w:rsid w:val="6794517A"/>
    <w:rsid w:val="6E1C21B8"/>
    <w:rsid w:val="71AC382E"/>
    <w:rsid w:val="725E54BA"/>
    <w:rsid w:val="72CE3D32"/>
    <w:rsid w:val="751B6154"/>
    <w:rsid w:val="75CA2B45"/>
    <w:rsid w:val="76240231"/>
    <w:rsid w:val="76C9366A"/>
    <w:rsid w:val="76DA26BF"/>
    <w:rsid w:val="77210AB5"/>
    <w:rsid w:val="786477B0"/>
    <w:rsid w:val="78901A72"/>
    <w:rsid w:val="78C93210"/>
    <w:rsid w:val="7A05379A"/>
    <w:rsid w:val="7A5E4256"/>
    <w:rsid w:val="7B6A0B00"/>
    <w:rsid w:val="7E01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2020-10-22T06:48:00Z</dcterms:created>
  <dc:creator>岁岁有猫</dc:creator>
  <cp:lastModifiedBy>樱仔</cp:lastModifiedBy>
  <cp:lastPrinted>2021-12-20T02:36:00Z</cp:lastPrinted>
  <dcterms:modified xsi:type="dcterms:W3CDTF">2021-12-21T08:16:59Z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9BA2ABF8047A47DD9AD86411F8026FAD</vt:lpwstr>
  </property>
</Properties>
</file>