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E47D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巴彦淖尔市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市场监督管理局关于公布</w:t>
      </w:r>
    </w:p>
    <w:p w14:paraId="0061A0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2026年10月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医疗器械经营企业网络销售信息的公告</w:t>
      </w:r>
    </w:p>
    <w:p w14:paraId="5311BA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DC3F1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根据《医疗器械监督管理条例》《医疗器械经营监督管理办法》《医疗器械网络销售监督管理办法》等相关规定对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“内蒙古金三合国大药房连锁有限公司春天大药房”等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家</w:t>
      </w:r>
      <w:r>
        <w:rPr>
          <w:rFonts w:hint="eastAsia" w:ascii="仿宋_GB2312" w:hAnsi="仿宋_GB2312" w:eastAsia="仿宋_GB2312" w:cs="仿宋_GB2312"/>
          <w:sz w:val="32"/>
          <w:szCs w:val="32"/>
        </w:rPr>
        <w:t>企业申请材料进行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核对</w:t>
      </w:r>
      <w:r>
        <w:rPr>
          <w:rFonts w:hint="eastAsia" w:ascii="仿宋_GB2312" w:hAnsi="仿宋_GB2312" w:eastAsia="仿宋_GB2312" w:cs="仿宋_GB2312"/>
          <w:sz w:val="32"/>
          <w:szCs w:val="32"/>
        </w:rPr>
        <w:t>，上述企业符合医疗器械网络销售相关条件，予以登记。</w:t>
      </w:r>
    </w:p>
    <w:p w14:paraId="155669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特此公告。</w:t>
      </w:r>
    </w:p>
    <w:p w14:paraId="338908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1E974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附件：网络销售医疗器械经营企业名单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2026年10月）</w:t>
      </w:r>
    </w:p>
    <w:p w14:paraId="7C96D1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C6E78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F6E71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3840" w:hanging="3840" w:hangingChars="1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                     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巴彦淖尔市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市场监督管理局 </w:t>
      </w:r>
    </w:p>
    <w:p w14:paraId="4E28B6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5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B71815"/>
    <w:rsid w:val="018B5BAC"/>
    <w:rsid w:val="055FAD73"/>
    <w:rsid w:val="0BA6483A"/>
    <w:rsid w:val="0D4E23AE"/>
    <w:rsid w:val="11FB4367"/>
    <w:rsid w:val="1253712E"/>
    <w:rsid w:val="13744394"/>
    <w:rsid w:val="1FD61FB0"/>
    <w:rsid w:val="1FE7CE91"/>
    <w:rsid w:val="20EE3ED7"/>
    <w:rsid w:val="21BF60D4"/>
    <w:rsid w:val="23372454"/>
    <w:rsid w:val="269E30FB"/>
    <w:rsid w:val="297B5976"/>
    <w:rsid w:val="29D86924"/>
    <w:rsid w:val="2EAA309D"/>
    <w:rsid w:val="31AD3D8D"/>
    <w:rsid w:val="329802B9"/>
    <w:rsid w:val="339F7BDF"/>
    <w:rsid w:val="3BD75940"/>
    <w:rsid w:val="3C460065"/>
    <w:rsid w:val="3CBA5E2E"/>
    <w:rsid w:val="404E573A"/>
    <w:rsid w:val="45447333"/>
    <w:rsid w:val="47DE272E"/>
    <w:rsid w:val="488E642F"/>
    <w:rsid w:val="498908EE"/>
    <w:rsid w:val="4B170234"/>
    <w:rsid w:val="4CD334B3"/>
    <w:rsid w:val="4D2B4C2A"/>
    <w:rsid w:val="5AF96F3C"/>
    <w:rsid w:val="5B2B0B23"/>
    <w:rsid w:val="5BF56422"/>
    <w:rsid w:val="5F561E77"/>
    <w:rsid w:val="643B3383"/>
    <w:rsid w:val="66B71815"/>
    <w:rsid w:val="67EFF363"/>
    <w:rsid w:val="6F3A4A46"/>
    <w:rsid w:val="6FE54762"/>
    <w:rsid w:val="71467832"/>
    <w:rsid w:val="75EB6C83"/>
    <w:rsid w:val="7657660F"/>
    <w:rsid w:val="7842045C"/>
    <w:rsid w:val="786C56CC"/>
    <w:rsid w:val="7AD95FCD"/>
    <w:rsid w:val="7BCA685C"/>
    <w:rsid w:val="7F301B46"/>
    <w:rsid w:val="7FB7969A"/>
    <w:rsid w:val="7FFF4199"/>
    <w:rsid w:val="98E78CC9"/>
    <w:rsid w:val="9FB73793"/>
    <w:rsid w:val="BB660F9D"/>
    <w:rsid w:val="E25348E8"/>
    <w:rsid w:val="F66FDD59"/>
    <w:rsid w:val="F7EF0F64"/>
    <w:rsid w:val="FF10FBFF"/>
    <w:rsid w:val="FF771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201</Words>
  <Characters>211</Characters>
  <Lines>0</Lines>
  <Paragraphs>0</Paragraphs>
  <TotalTime>2551</TotalTime>
  <ScaleCrop>false</ScaleCrop>
  <LinksUpToDate>false</LinksUpToDate>
  <CharactersWithSpaces>321</CharactersWithSpaces>
  <Application>WPS Office_12.1.2.28080_F1E327BC-269C-435d-A152-05C5408002CA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2025-07-04T02:03:00Z</dcterms:created>
  <dc:creator>媛</dc:creator>
  <cp:lastModifiedBy>greatwall</cp:lastModifiedBy>
  <cp:lastPrinted>2026-03-13T07:31:00Z</cp:lastPrinted>
  <dcterms:modified xsi:type="dcterms:W3CDTF">2026-11-04T17:44:10Z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2052-12.1.2.28080</vt:lpwstr>
  </property>
  <property fmtid="{D5CDD505-2E9C-101B-9397-08002B2CF9AE}" pid="3" name="ICV">
    <vt:lpwstr>2AA3494D6A75AA09D7EAEA6A3FF53D37_43</vt:lpwstr>
  </property>
  <property fmtid="{D5CDD505-2E9C-101B-9397-08002B2CF9AE}" pid="4" name="KSOTemplateDocerSaveRecord">
    <vt:lpwstr>eyJoZGlkIjoiMzBjNDdmMWM5ZTg3NWVmYzY3OTY3NzkwYzZiNTc1YWEiLCJ1c2VySWQiOiIzNTI0OTM2OTEifQ==</vt:lpwstr>
  </property>
</Properties>
</file>